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686410" w:rsidTr="00686410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6410" w:rsidRDefault="00686410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line="240" w:lineRule="auto"/>
              <w:ind w:right="69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Р Е Ш Е Н И Е</w:t>
            </w:r>
          </w:p>
          <w:p w:rsidR="00686410" w:rsidRDefault="00686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 О В Е Т   Д Е П У Т А Т О В</w:t>
            </w:r>
          </w:p>
          <w:p w:rsidR="00686410" w:rsidRDefault="00686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86410" w:rsidRDefault="00686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БОЛДЫРЕВСКИЙ  СЕЛЬСОВЕТ</w:t>
            </w:r>
            <w:proofErr w:type="gramEnd"/>
          </w:p>
          <w:p w:rsidR="00686410" w:rsidRDefault="00686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 А Ш Л И Н С К О Г О   Р А Й О Н А</w:t>
            </w:r>
          </w:p>
          <w:p w:rsidR="00686410" w:rsidRDefault="00686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 Р Е Н Б 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  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 К О Й    О Б Л А С Т И</w:t>
            </w:r>
          </w:p>
          <w:p w:rsidR="00686410" w:rsidRDefault="006864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созыва</w:t>
            </w:r>
            <w:proofErr w:type="gramEnd"/>
          </w:p>
          <w:p w:rsidR="00686410" w:rsidRDefault="006864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410" w:rsidTr="00686410">
        <w:tc>
          <w:tcPr>
            <w:tcW w:w="9214" w:type="dxa"/>
            <w:gridSpan w:val="4"/>
          </w:tcPr>
          <w:p w:rsidR="00686410" w:rsidRDefault="006864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410" w:rsidTr="00686410">
        <w:trPr>
          <w:cantSplit/>
        </w:trPr>
        <w:tc>
          <w:tcPr>
            <w:tcW w:w="4465" w:type="dxa"/>
          </w:tcPr>
          <w:p w:rsidR="00686410" w:rsidRDefault="00686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6410" w:rsidRDefault="00BF24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="007F7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="006864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="007F7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851" w:type="dxa"/>
            <w:hideMark/>
          </w:tcPr>
          <w:p w:rsidR="00686410" w:rsidRDefault="00686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6410" w:rsidRDefault="007F7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16/55-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86410" w:rsidRDefault="00686410" w:rsidP="00686410">
      <w:pPr>
        <w:widowControl w:val="0"/>
        <w:tabs>
          <w:tab w:val="left" w:pos="6663"/>
        </w:tabs>
        <w:autoSpaceDE w:val="0"/>
        <w:autoSpaceDN w:val="0"/>
        <w:adjustRightInd w:val="0"/>
        <w:spacing w:line="240" w:lineRule="auto"/>
        <w:ind w:right="43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410" w:rsidRDefault="007F7FFE" w:rsidP="00D82AD3">
      <w:pPr>
        <w:spacing w:line="240" w:lineRule="auto"/>
        <w:ind w:right="297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7FFE">
        <w:rPr>
          <w:rFonts w:ascii="Times New Roman" w:hAnsi="Times New Roman" w:cs="Times New Roman"/>
          <w:sz w:val="28"/>
          <w:szCs w:val="28"/>
        </w:rPr>
        <w:t>[</w:t>
      </w:r>
      <w:bookmarkStart w:id="0" w:name="_GoBack"/>
      <w:r w:rsidR="00686410">
        <w:rPr>
          <w:rFonts w:ascii="Times New Roman" w:hAnsi="Times New Roman" w:cs="Times New Roman"/>
          <w:sz w:val="28"/>
          <w:szCs w:val="28"/>
        </w:rPr>
        <w:t xml:space="preserve">О поощрении главы администрации муниципального образования </w:t>
      </w:r>
    </w:p>
    <w:p w:rsidR="00686410" w:rsidRDefault="00686410" w:rsidP="00D82AD3">
      <w:pPr>
        <w:spacing w:line="240" w:lineRule="auto"/>
        <w:ind w:right="297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686410" w:rsidRPr="00BF2400" w:rsidRDefault="00686410" w:rsidP="00D82AD3">
      <w:pPr>
        <w:spacing w:line="240" w:lineRule="auto"/>
        <w:ind w:right="297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bookmarkEnd w:id="0"/>
      <w:r w:rsidR="007F7FFE" w:rsidRPr="00BF2400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686410" w:rsidRDefault="00686410" w:rsidP="00686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6410" w:rsidRDefault="00686410" w:rsidP="00686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письмом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от 17.10.2022 года № 141/01-02;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86410" w:rsidRDefault="00686410" w:rsidP="00686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86410" w:rsidRDefault="00686410" w:rsidP="0091357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410">
        <w:rPr>
          <w:rFonts w:ascii="Times New Roman" w:hAnsi="Times New Roman" w:cs="Times New Roman"/>
          <w:sz w:val="28"/>
          <w:szCs w:val="28"/>
        </w:rPr>
        <w:t xml:space="preserve">Поощрить главу администрации муниципального образования </w:t>
      </w:r>
      <w:proofErr w:type="spellStart"/>
      <w:r w:rsidRPr="00686410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Pr="0068641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8641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864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Широкову Н.В. одним должностным окладом сверх установленного в штатном </w:t>
      </w:r>
      <w:proofErr w:type="gramStart"/>
      <w:r w:rsidRPr="00686410">
        <w:rPr>
          <w:rFonts w:ascii="Times New Roman" w:hAnsi="Times New Roman" w:cs="Times New Roman"/>
          <w:sz w:val="28"/>
          <w:szCs w:val="28"/>
        </w:rPr>
        <w:t>расписании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641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участие в праздновании фестиваля      «Молоко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>
        <w:rPr>
          <w:rFonts w:ascii="Times New Roman" w:hAnsi="Times New Roman" w:cs="Times New Roman"/>
          <w:sz w:val="28"/>
          <w:szCs w:val="28"/>
        </w:rPr>
        <w:t>»  представляя национальное подворье , состоявшегося в с. Ташла 9 сентября 2022 года.</w:t>
      </w:r>
    </w:p>
    <w:p w:rsidR="00686410" w:rsidRPr="00686410" w:rsidRDefault="00686410" w:rsidP="0091357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410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686410" w:rsidRDefault="00686410" w:rsidP="00686410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Настоящее решение вступает в силу со дня подписания.</w:t>
      </w:r>
    </w:p>
    <w:p w:rsidR="00686410" w:rsidRDefault="00686410" w:rsidP="00686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6410" w:rsidRDefault="00686410" w:rsidP="00686410">
      <w:pPr>
        <w:pStyle w:val="2"/>
        <w:shd w:val="clear" w:color="auto" w:fill="FFFFFF"/>
        <w:tabs>
          <w:tab w:val="left" w:pos="180"/>
        </w:tabs>
        <w:spacing w:before="0"/>
        <w:contextualSpacing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                      Т.В. Бондарь</w:t>
      </w:r>
    </w:p>
    <w:p w:rsidR="00686410" w:rsidRDefault="00686410" w:rsidP="006864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410" w:rsidRDefault="00686410" w:rsidP="006864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410" w:rsidRDefault="00686410" w:rsidP="006864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410" w:rsidRDefault="00686410" w:rsidP="006864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410" w:rsidRDefault="00686410" w:rsidP="006864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бухгалтерии МБУ «ЦФПО».</w:t>
      </w:r>
    </w:p>
    <w:p w:rsidR="00686410" w:rsidRDefault="00686410" w:rsidP="00686410">
      <w:pPr>
        <w:rPr>
          <w:sz w:val="24"/>
          <w:szCs w:val="24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3A0"/>
    <w:multiLevelType w:val="hybridMultilevel"/>
    <w:tmpl w:val="7C9C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45"/>
    <w:rsid w:val="00686410"/>
    <w:rsid w:val="007F7FFE"/>
    <w:rsid w:val="00AC4FDA"/>
    <w:rsid w:val="00BF2400"/>
    <w:rsid w:val="00D57745"/>
    <w:rsid w:val="00D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A62F-11C2-4C33-8E81-38691D06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1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4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64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uiPriority w:val="99"/>
    <w:qFormat/>
    <w:rsid w:val="006864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6864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2022-10-18T06:31:00Z</dcterms:created>
  <dcterms:modified xsi:type="dcterms:W3CDTF">2022-11-02T09:01:00Z</dcterms:modified>
</cp:coreProperties>
</file>